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948C1" w14:textId="77777777" w:rsidR="00A07CFA" w:rsidRDefault="00A07CFA" w:rsidP="00A07CFA">
      <w:pPr>
        <w:wordWrap w:val="0"/>
        <w:overflowPunct w:val="0"/>
        <w:autoSpaceDE w:val="0"/>
        <w:autoSpaceDN w:val="0"/>
      </w:pPr>
      <w:r>
        <w:rPr>
          <w:rFonts w:hint="eastAsia"/>
        </w:rPr>
        <w:t>別紙様式1</w:t>
      </w:r>
    </w:p>
    <w:p w14:paraId="02691B37" w14:textId="77777777" w:rsidR="00A07CFA" w:rsidRDefault="00A07CFA" w:rsidP="00A07CF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倫理審査申請</w:t>
      </w:r>
      <w:r>
        <w:rPr>
          <w:rFonts w:hint="eastAsia"/>
        </w:rPr>
        <w:t>書</w:t>
      </w:r>
    </w:p>
    <w:p w14:paraId="1545AD47" w14:textId="77777777" w:rsidR="00A07CFA" w:rsidRDefault="00A07CFA" w:rsidP="00A07CFA">
      <w:pPr>
        <w:wordWrap w:val="0"/>
        <w:overflowPunct w:val="0"/>
        <w:autoSpaceDE w:val="0"/>
        <w:autoSpaceDN w:val="0"/>
      </w:pPr>
    </w:p>
    <w:p w14:paraId="2D153B49" w14:textId="77777777" w:rsidR="00A07CFA" w:rsidRDefault="00A07CFA" w:rsidP="00A07C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</w:t>
      </w:r>
    </w:p>
    <w:p w14:paraId="22903CBC" w14:textId="77777777" w:rsidR="00A07CFA" w:rsidRDefault="00A07CFA" w:rsidP="00A07CFA">
      <w:pPr>
        <w:wordWrap w:val="0"/>
        <w:overflowPunct w:val="0"/>
        <w:autoSpaceDE w:val="0"/>
        <w:autoSpaceDN w:val="0"/>
      </w:pPr>
    </w:p>
    <w:p w14:paraId="1276AA47" w14:textId="44476FC7" w:rsidR="00A07CFA" w:rsidRDefault="00A07CFA" w:rsidP="00A07CFA">
      <w:pPr>
        <w:wordWrap w:val="0"/>
        <w:overflowPunct w:val="0"/>
        <w:autoSpaceDE w:val="0"/>
        <w:autoSpaceDN w:val="0"/>
      </w:pPr>
      <w:bookmarkStart w:id="0" w:name="_GoBack"/>
      <w:r>
        <w:rPr>
          <w:rFonts w:hint="eastAsia"/>
        </w:rPr>
        <w:t xml:space="preserve">　　千葉大学真菌医学研究センター　</w:t>
      </w:r>
    </w:p>
    <w:bookmarkEnd w:id="0"/>
    <w:p w14:paraId="6D6F1F30" w14:textId="77777777" w:rsidR="00A07CFA" w:rsidRDefault="00A07CFA" w:rsidP="00F537F1">
      <w:pPr>
        <w:wordWrap w:val="0"/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倫理審査委員長　　　　　　　　殿</w:t>
      </w:r>
    </w:p>
    <w:p w14:paraId="5B0C5385" w14:textId="6B5A03AB" w:rsidR="00A07CFA" w:rsidRDefault="00A07CFA" w:rsidP="00A07C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研究責任者（研究代表者）　　　　　</w:t>
      </w:r>
    </w:p>
    <w:p w14:paraId="02ED027E" w14:textId="77777777" w:rsidR="00A07CFA" w:rsidRDefault="00A07CFA" w:rsidP="00A07C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所属　　　　　　　　　　　　　　　</w:t>
      </w:r>
    </w:p>
    <w:p w14:paraId="598541D6" w14:textId="77777777" w:rsidR="00A07CFA" w:rsidRDefault="00A07CFA" w:rsidP="00A07CF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職名　　　　　　　　　　　　　　　</w:t>
      </w:r>
    </w:p>
    <w:p w14:paraId="683B9312" w14:textId="77777777" w:rsidR="00A07CFA" w:rsidRDefault="00A07CFA" w:rsidP="00A07CFA">
      <w:pPr>
        <w:wordWrap w:val="0"/>
        <w:overflowPunct w:val="0"/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氏名　　　　　　　　　　　　印</w:t>
      </w:r>
      <w:r>
        <w:rPr>
          <w:rFonts w:hint="eastAsia"/>
        </w:rPr>
        <w:t xml:space="preserve">　　</w:t>
      </w:r>
    </w:p>
    <w:p w14:paraId="508612B3" w14:textId="6B1D45C9" w:rsidR="00A07CFA" w:rsidRDefault="00A07CFA" w:rsidP="00A07CFA">
      <w:pPr>
        <w:wordWrap w:val="0"/>
        <w:overflowPunct w:val="0"/>
        <w:autoSpaceDE w:val="0"/>
        <w:autoSpaceDN w:val="0"/>
        <w:spacing w:after="6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受付番号　　　</w:t>
      </w:r>
      <w:r w:rsidR="00423954">
        <w:rPr>
          <w:rFonts w:hint="eastAsia"/>
          <w:u w:val="single"/>
        </w:rPr>
        <w:t xml:space="preserve">  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3675"/>
      </w:tblGrid>
      <w:tr w:rsidR="00A07CFA" w14:paraId="7D072754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2BDA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1　審査対象　　　　　　　　実施計画　　　　　　　出版公表原稿</w:t>
            </w:r>
          </w:p>
        </w:tc>
      </w:tr>
      <w:tr w:rsidR="00A07CFA" w14:paraId="49DBB047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B941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2　課題名</w:t>
            </w:r>
          </w:p>
        </w:tc>
      </w:tr>
      <w:tr w:rsidR="00A07CFA" w14:paraId="5A32057F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071" w14:textId="641C0128" w:rsidR="00AD07FD" w:rsidRDefault="00F23983" w:rsidP="00F537F1">
            <w:pPr>
              <w:ind w:firstLineChars="50" w:firstLine="105"/>
              <w:rPr>
                <w:rFonts w:ascii="Century" w:hAnsi="Century"/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  <w:r w:rsidR="00AD07FD">
              <w:rPr>
                <w:rFonts w:hint="eastAsia"/>
                <w:kern w:val="0"/>
              </w:rPr>
              <w:t xml:space="preserve">　多機関共同研究に該当するか（該当にチェック☑する）</w:t>
            </w:r>
          </w:p>
          <w:p w14:paraId="707A310F" w14:textId="69CF8D91" w:rsidR="00AD07FD" w:rsidRDefault="00276964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□千葉大学</w:t>
            </w:r>
            <w:r w:rsidR="00AD07FD">
              <w:rPr>
                <w:rFonts w:hAnsi="ＭＳ 明朝" w:hint="eastAsia"/>
              </w:rPr>
              <w:t xml:space="preserve">のみの研究　</w:t>
            </w:r>
          </w:p>
          <w:p w14:paraId="1AB90DA1" w14:textId="5A76E6EA" w:rsidR="00AD07FD" w:rsidRDefault="00AD07FD" w:rsidP="00AD07FD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→研究責任者・研究分担者リストを千葉大学分のみ作成すること。</w:t>
            </w:r>
          </w:p>
          <w:p w14:paraId="484C92A9" w14:textId="1E8586C9" w:rsidR="00AD07FD" w:rsidRDefault="00AD07FD" w:rsidP="00AD07FD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□千葉大学が代表の他機関共同研究　</w:t>
            </w:r>
          </w:p>
          <w:p w14:paraId="3CA32793" w14:textId="331B6084" w:rsidR="00A07CFA" w:rsidRPr="00F537F1" w:rsidRDefault="00AD07FD" w:rsidP="00F537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→研究責任者・研究分担者リストを研究機関ごとに作成すること。</w:t>
            </w:r>
          </w:p>
        </w:tc>
      </w:tr>
      <w:tr w:rsidR="00A07CFA" w14:paraId="14BDFD9D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C3D6" w14:textId="613E6FD1" w:rsidR="00AD07FD" w:rsidRDefault="00F23983" w:rsidP="00F537F1">
            <w:pPr>
              <w:ind w:firstLineChars="50" w:firstLine="105"/>
              <w:rPr>
                <w:rFonts w:ascii="Century" w:hAnsi="Century"/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 w:rsidR="00AD07FD">
              <w:rPr>
                <w:rFonts w:hint="eastAsia"/>
                <w:kern w:val="0"/>
              </w:rPr>
              <w:t xml:space="preserve">　研究協力機関</w:t>
            </w:r>
          </w:p>
          <w:p w14:paraId="2DAAB565" w14:textId="77777777" w:rsidR="00AD07FD" w:rsidRDefault="00AD07FD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□あり</w:t>
            </w:r>
          </w:p>
          <w:p w14:paraId="08FDB691" w14:textId="77777777" w:rsidR="00AD07FD" w:rsidRDefault="00AD07FD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研究計画書に機関名・責任者・役割を記載すること。</w:t>
            </w:r>
          </w:p>
          <w:p w14:paraId="0851881C" w14:textId="77777777" w:rsidR="00AD07FD" w:rsidRDefault="00AD07FD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□なし</w:t>
            </w:r>
          </w:p>
          <w:p w14:paraId="3ADF4CD3" w14:textId="77777777" w:rsidR="00AD07FD" w:rsidRDefault="00AD07FD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※研究協力機関とは</w:t>
            </w:r>
          </w:p>
          <w:p w14:paraId="23930C67" w14:textId="77777777" w:rsidR="00AD07FD" w:rsidRDefault="00AD07FD" w:rsidP="00AD07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当該研究のために研究対象者から新たに試料・情報を取得し、</w:t>
            </w:r>
          </w:p>
          <w:p w14:paraId="5B4F8569" w14:textId="114465B8" w:rsidR="00A07CFA" w:rsidRDefault="00276964" w:rsidP="00AD07F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Ansi="ＭＳ 明朝" w:hint="eastAsia"/>
              </w:rPr>
              <w:t>研究機関</w:t>
            </w:r>
            <w:r w:rsidR="00AD07FD">
              <w:rPr>
                <w:rFonts w:hAnsi="ＭＳ 明朝" w:hint="eastAsia"/>
              </w:rPr>
              <w:t>に提供のみ行う機関。倫理審査やICの取得は研究機関が行う。</w:t>
            </w:r>
          </w:p>
        </w:tc>
      </w:tr>
      <w:tr w:rsidR="00A07CFA" w14:paraId="468B57DE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1A80" w14:textId="07FEED95" w:rsidR="00A07CFA" w:rsidRDefault="00AD07F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5</w:t>
            </w:r>
            <w:r w:rsidR="00A07CFA">
              <w:rPr>
                <w:rFonts w:hint="eastAsia"/>
              </w:rPr>
              <w:t xml:space="preserve">　研究等の概要</w:t>
            </w:r>
          </w:p>
          <w:p w14:paraId="00947E76" w14:textId="77777777" w:rsidR="00B732AE" w:rsidRDefault="00B732A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0123BC2" w14:textId="7E25860C" w:rsidR="00B732AE" w:rsidRDefault="00B732A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A07CFA" w14:paraId="01720581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CFFE" w14:textId="59ED2746" w:rsidR="00A07CFA" w:rsidRDefault="00AD07F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lastRenderedPageBreak/>
              <w:t>6</w:t>
            </w:r>
            <w:r w:rsidR="00A07CFA">
              <w:rPr>
                <w:rFonts w:hint="eastAsia"/>
              </w:rPr>
              <w:t xml:space="preserve">　研究等の対象及び実施場所</w:t>
            </w:r>
          </w:p>
          <w:p w14:paraId="10A57A20" w14:textId="77777777" w:rsidR="00B732AE" w:rsidRDefault="00B732A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AB6CA0B" w14:textId="5BC43155" w:rsidR="00B732AE" w:rsidRDefault="00B732AE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A07CFA" w14:paraId="4390BFDB" w14:textId="77777777" w:rsidTr="00F537F1">
        <w:trPr>
          <w:cantSplit/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030A" w14:textId="7A088078" w:rsidR="00B732AE" w:rsidRDefault="00AD07FD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7</w:t>
            </w:r>
            <w:r w:rsidR="00A07CFA">
              <w:rPr>
                <w:rFonts w:hint="eastAsia"/>
              </w:rPr>
              <w:t xml:space="preserve">　研究等実施予定期間　　　</w:t>
            </w:r>
          </w:p>
          <w:p w14:paraId="0E49E2DC" w14:textId="7A7F267A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年　　月　　日から　　　　年　　月</w:t>
            </w:r>
          </w:p>
        </w:tc>
      </w:tr>
      <w:tr w:rsidR="00A07CFA" w14:paraId="6614E694" w14:textId="77777777" w:rsidTr="00F537F1">
        <w:trPr>
          <w:cantSplit/>
          <w:trHeight w:val="7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0CD" w14:textId="333565D8" w:rsidR="00A07CFA" w:rsidRDefault="00AD07FD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8</w:t>
            </w:r>
            <w:r w:rsidR="00A07CFA">
              <w:rPr>
                <w:rFonts w:hint="eastAsia"/>
              </w:rPr>
              <w:t xml:space="preserve">　研究等における医学倫理的配慮について</w:t>
            </w:r>
          </w:p>
          <w:p w14:paraId="2AB4782A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(1)　研究等の対象となる個人の人権の擁護</w:t>
            </w:r>
          </w:p>
          <w:p w14:paraId="6872A5DE" w14:textId="0E752300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ECC73C4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0A05C8C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15221D9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(2)　対象者に理解を求め同意を得る方法</w:t>
            </w:r>
          </w:p>
          <w:p w14:paraId="16E94066" w14:textId="44820BF5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C11831B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4DA20E0" w14:textId="77777777" w:rsidR="00F23983" w:rsidRP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D58563C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(3)　研究等によって生じる個人への不利益及び危険性</w:t>
            </w:r>
          </w:p>
          <w:p w14:paraId="10F0F2B9" w14:textId="4F2C1421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90D1F43" w14:textId="56DF7920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636A40E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69C5C28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(4)　医学上の貢献の予測</w:t>
            </w:r>
          </w:p>
          <w:p w14:paraId="37881FCE" w14:textId="0940885A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BBBA151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259AB3CE" w14:textId="77777777" w:rsidR="00F23983" w:rsidRDefault="00F23983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C39014B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(5)　その他</w:t>
            </w:r>
          </w:p>
          <w:p w14:paraId="3F49D4CA" w14:textId="77777777" w:rsidR="00A07CFA" w:rsidRDefault="00A07CFA" w:rsidP="00A07CFA">
            <w:pPr>
              <w:wordWrap w:val="0"/>
              <w:overflowPunct w:val="0"/>
              <w:autoSpaceDE w:val="0"/>
              <w:autoSpaceDN w:val="0"/>
              <w:ind w:right="102"/>
            </w:pPr>
          </w:p>
          <w:p w14:paraId="7DD9FA14" w14:textId="77777777" w:rsidR="00F23983" w:rsidRDefault="00F23983" w:rsidP="00A07CFA">
            <w:pPr>
              <w:wordWrap w:val="0"/>
              <w:overflowPunct w:val="0"/>
              <w:autoSpaceDE w:val="0"/>
              <w:autoSpaceDN w:val="0"/>
              <w:ind w:right="102"/>
            </w:pPr>
          </w:p>
          <w:p w14:paraId="31F383D2" w14:textId="382851E1" w:rsidR="00F23983" w:rsidRDefault="00F23983" w:rsidP="00A07CFA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A07CFA" w14:paraId="6CC7EA59" w14:textId="77777777" w:rsidTr="00F537F1">
        <w:trPr>
          <w:cantSplit/>
          <w:trHeight w:val="50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AD0F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※通知年月日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E480" w14:textId="77777777" w:rsidR="00A07CFA" w:rsidRDefault="00A07CFA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※通知番号</w:t>
            </w:r>
          </w:p>
        </w:tc>
      </w:tr>
    </w:tbl>
    <w:p w14:paraId="71C521CF" w14:textId="33AA77BA" w:rsidR="00AD07FD" w:rsidRDefault="00A07CFA" w:rsidP="00F537F1">
      <w:pPr>
        <w:wordWrap w:val="0"/>
        <w:overflowPunct w:val="0"/>
        <w:autoSpaceDE w:val="0"/>
        <w:autoSpaceDN w:val="0"/>
        <w:ind w:left="1364" w:hanging="1364"/>
      </w:pPr>
      <w:r>
        <w:rPr>
          <w:rFonts w:hint="eastAsia"/>
        </w:rPr>
        <w:t xml:space="preserve">　注意事項　</w:t>
      </w:r>
      <w:r w:rsidR="00F23983">
        <w:rPr>
          <w:rFonts w:hint="eastAsia"/>
        </w:rPr>
        <w:t xml:space="preserve"> </w:t>
      </w:r>
      <w:r w:rsidR="00F94C3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AD07FD">
        <w:rPr>
          <w:rFonts w:hint="eastAsia"/>
        </w:rPr>
        <w:t>他の申請書類は</w:t>
      </w:r>
    </w:p>
    <w:p w14:paraId="32AEF717" w14:textId="77777777" w:rsidR="00AD07FD" w:rsidRDefault="00AD07FD" w:rsidP="00F537F1">
      <w:pPr>
        <w:ind w:firstLineChars="800" w:firstLine="1680"/>
      </w:pPr>
      <w:r>
        <w:rPr>
          <w:rFonts w:hint="eastAsia"/>
        </w:rPr>
        <w:t>別紙「倫理審査申請・実施許可申請に係る提出書類について」</w:t>
      </w:r>
    </w:p>
    <w:p w14:paraId="7D49EE9D" w14:textId="77777777" w:rsidR="002F32DA" w:rsidRDefault="00AD07FD" w:rsidP="00F537F1">
      <w:pPr>
        <w:ind w:firstLineChars="800" w:firstLine="1680"/>
      </w:pPr>
      <w:r>
        <w:rPr>
          <w:rFonts w:hint="eastAsia"/>
        </w:rPr>
        <w:t>をご確認ください。</w:t>
      </w:r>
    </w:p>
    <w:sectPr w:rsidR="002F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BD07F" w14:textId="77777777" w:rsidR="00B13942" w:rsidRDefault="00B13942" w:rsidP="00B13942">
      <w:r>
        <w:separator/>
      </w:r>
    </w:p>
  </w:endnote>
  <w:endnote w:type="continuationSeparator" w:id="0">
    <w:p w14:paraId="47FFFCA3" w14:textId="77777777" w:rsidR="00B13942" w:rsidRDefault="00B13942" w:rsidP="00B1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123E" w14:textId="77777777" w:rsidR="00B13942" w:rsidRDefault="00B13942" w:rsidP="00B13942">
      <w:r>
        <w:separator/>
      </w:r>
    </w:p>
  </w:footnote>
  <w:footnote w:type="continuationSeparator" w:id="0">
    <w:p w14:paraId="242CDA05" w14:textId="77777777" w:rsidR="00B13942" w:rsidRDefault="00B13942" w:rsidP="00B1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7"/>
    <w:rsid w:val="00276964"/>
    <w:rsid w:val="002D0BF1"/>
    <w:rsid w:val="002F32DA"/>
    <w:rsid w:val="00423954"/>
    <w:rsid w:val="00A07CFA"/>
    <w:rsid w:val="00AB5FD7"/>
    <w:rsid w:val="00AD07FD"/>
    <w:rsid w:val="00B13942"/>
    <w:rsid w:val="00B1743D"/>
    <w:rsid w:val="00B732AE"/>
    <w:rsid w:val="00CA62A7"/>
    <w:rsid w:val="00EF608E"/>
    <w:rsid w:val="00F23983"/>
    <w:rsid w:val="00F537F1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1827E5"/>
  <w15:chartTrackingRefBased/>
  <w15:docId w15:val="{D842F404-8F61-4969-9631-ADEF7052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FA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CF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D07FD"/>
    <w:rPr>
      <w:sz w:val="18"/>
      <w:szCs w:val="18"/>
    </w:rPr>
  </w:style>
  <w:style w:type="paragraph" w:styleId="a6">
    <w:name w:val="annotation text"/>
    <w:basedOn w:val="a"/>
    <w:link w:val="a7"/>
    <w:semiHidden/>
    <w:unhideWhenUsed/>
    <w:rsid w:val="00AD07FD"/>
    <w:pPr>
      <w:jc w:val="left"/>
    </w:pPr>
  </w:style>
  <w:style w:type="character" w:customStyle="1" w:styleId="a7">
    <w:name w:val="コメント文字列 (文字)"/>
    <w:basedOn w:val="a0"/>
    <w:link w:val="a6"/>
    <w:semiHidden/>
    <w:rsid w:val="00AD07FD"/>
    <w:rPr>
      <w:rFonts w:ascii="ＭＳ 明朝" w:eastAsia="ＭＳ 明朝" w:hAnsi="Courier New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D07F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D07FD"/>
    <w:rPr>
      <w:rFonts w:ascii="ＭＳ 明朝" w:eastAsia="ＭＳ 明朝" w:hAnsi="Courier New" w:cs="Times New Roman"/>
      <w:b/>
      <w:bCs/>
      <w:szCs w:val="20"/>
    </w:rPr>
  </w:style>
  <w:style w:type="paragraph" w:styleId="aa">
    <w:name w:val="header"/>
    <w:basedOn w:val="a"/>
    <w:link w:val="ab"/>
    <w:uiPriority w:val="99"/>
    <w:unhideWhenUsed/>
    <w:rsid w:val="00B139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3942"/>
    <w:rPr>
      <w:rFonts w:ascii="ＭＳ 明朝" w:eastAsia="ＭＳ 明朝" w:hAnsi="Courier New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B139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3942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朋宏</dc:creator>
  <cp:keywords/>
  <dc:description/>
  <cp:lastModifiedBy>秋葉 朋宏</cp:lastModifiedBy>
  <cp:revision>14</cp:revision>
  <dcterms:created xsi:type="dcterms:W3CDTF">2021-07-12T07:58:00Z</dcterms:created>
  <dcterms:modified xsi:type="dcterms:W3CDTF">2021-09-22T04:19:00Z</dcterms:modified>
</cp:coreProperties>
</file>